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C574" w14:textId="1D9DAE69" w:rsidR="00D77CF9" w:rsidRDefault="00D77CF9" w:rsidP="00D77CF9">
      <w:pPr>
        <w:jc w:val="center"/>
        <w:rPr>
          <w:b/>
          <w:bCs/>
        </w:rPr>
      </w:pPr>
      <w:proofErr w:type="spellStart"/>
      <w:r>
        <w:rPr>
          <w:b/>
          <w:bCs/>
        </w:rPr>
        <w:t>Basinview</w:t>
      </w:r>
      <w:proofErr w:type="spellEnd"/>
      <w:r>
        <w:rPr>
          <w:b/>
          <w:bCs/>
        </w:rPr>
        <w:t xml:space="preserve"> SAC Meeting</w:t>
      </w:r>
    </w:p>
    <w:p w14:paraId="2C6CB173" w14:textId="49C8C368" w:rsidR="00D77CF9" w:rsidRDefault="00D77CF9" w:rsidP="00D77CF9">
      <w:pPr>
        <w:jc w:val="center"/>
        <w:rPr>
          <w:b/>
          <w:bCs/>
        </w:rPr>
      </w:pPr>
      <w:r>
        <w:rPr>
          <w:b/>
          <w:bCs/>
        </w:rPr>
        <w:t>October 20, 2025</w:t>
      </w:r>
      <w:r>
        <w:rPr>
          <w:b/>
          <w:bCs/>
        </w:rPr>
        <w:tab/>
      </w:r>
    </w:p>
    <w:p w14:paraId="7DA1D64A" w14:textId="72E7828A" w:rsidR="00D77CF9" w:rsidRDefault="003A3A40" w:rsidP="00D77CF9">
      <w:r>
        <w:rPr>
          <w:b/>
          <w:bCs/>
        </w:rPr>
        <w:t>Attendance:</w:t>
      </w:r>
      <w:r w:rsidR="00D77CF9">
        <w:rPr>
          <w:b/>
          <w:bCs/>
        </w:rPr>
        <w:t xml:space="preserve"> </w:t>
      </w:r>
      <w:r w:rsidR="00D77CF9">
        <w:t xml:space="preserve">Christopher, Beryl, Heidi, Chelsey, Shannon Cox, Bridget, Mai, Kyle </w:t>
      </w:r>
    </w:p>
    <w:p w14:paraId="51CBA385" w14:textId="77777777" w:rsidR="00D77CF9" w:rsidRDefault="00D77CF9" w:rsidP="00D77CF9">
      <w:pPr>
        <w:rPr>
          <w:b/>
          <w:bCs/>
        </w:rPr>
      </w:pPr>
      <w:r w:rsidRPr="00D77CF9">
        <w:rPr>
          <w:b/>
          <w:bCs/>
        </w:rPr>
        <w:t>Principal’s Report:</w:t>
      </w:r>
      <w:r>
        <w:rPr>
          <w:b/>
          <w:bCs/>
        </w:rPr>
        <w:t xml:space="preserve"> </w:t>
      </w:r>
    </w:p>
    <w:p w14:paraId="025562A7" w14:textId="77777777" w:rsidR="00D77CF9" w:rsidRDefault="00D77CF9" w:rsidP="00D77CF9">
      <w:r w:rsidRPr="00D77CF9">
        <w:t>Christopher Dawson</w:t>
      </w:r>
      <w:r>
        <w:t xml:space="preserve"> updated the Terry Fox run raised over $12,000.00.</w:t>
      </w:r>
    </w:p>
    <w:p w14:paraId="66595E56" w14:textId="6C9306E9" w:rsidR="00D77CF9" w:rsidRDefault="00D77CF9" w:rsidP="00D77CF9">
      <w:r>
        <w:t>School photos were being completed October 21</w:t>
      </w:r>
      <w:r w:rsidRPr="00D77CF9">
        <w:rPr>
          <w:vertAlign w:val="superscript"/>
        </w:rPr>
        <w:t>st</w:t>
      </w:r>
      <w:r>
        <w:t xml:space="preserve"> and 22</w:t>
      </w:r>
      <w:r w:rsidRPr="00D77CF9">
        <w:rPr>
          <w:vertAlign w:val="superscript"/>
        </w:rPr>
        <w:t>nd</w:t>
      </w:r>
      <w:r>
        <w:t xml:space="preserve"> with Lifetouch, </w:t>
      </w:r>
      <w:r w:rsidR="0087010E">
        <w:t xml:space="preserve">a </w:t>
      </w:r>
      <w:r>
        <w:t xml:space="preserve">new company we signed on with last year.  </w:t>
      </w:r>
    </w:p>
    <w:p w14:paraId="16EA5199" w14:textId="77777777" w:rsidR="00D77CF9" w:rsidRDefault="00D77CF9" w:rsidP="00D77CF9">
      <w:r>
        <w:t>Mad Science at lunch has started three days/week for seven weeks; seventy-two students signed up.</w:t>
      </w:r>
    </w:p>
    <w:p w14:paraId="5BFDFCAA" w14:textId="33036114" w:rsidR="00D77CF9" w:rsidRDefault="00D77CF9" w:rsidP="00D77CF9">
      <w:r>
        <w:t xml:space="preserve">Successful start to the new school year.  Lots of teamwork occurring within the facility, administration and students.  Learning centre is also having a good year so far, having success with students.  </w:t>
      </w:r>
    </w:p>
    <w:p w14:paraId="34418782" w14:textId="19C8C8E2" w:rsidR="00D77CF9" w:rsidRDefault="00D77CF9" w:rsidP="00D77CF9">
      <w:r>
        <w:t xml:space="preserve">Kiss &amp; </w:t>
      </w:r>
      <w:proofErr w:type="gramStart"/>
      <w:r>
        <w:t>Go</w:t>
      </w:r>
      <w:proofErr w:type="gramEnd"/>
      <w:r>
        <w:t xml:space="preserve"> more efficient this year.  </w:t>
      </w:r>
    </w:p>
    <w:p w14:paraId="19985525" w14:textId="11C41F89" w:rsidR="00D77CF9" w:rsidRDefault="00D77CF9" w:rsidP="00D77CF9">
      <w:pPr>
        <w:rPr>
          <w:b/>
          <w:bCs/>
        </w:rPr>
      </w:pPr>
      <w:r w:rsidRPr="00D77CF9">
        <w:rPr>
          <w:b/>
          <w:bCs/>
        </w:rPr>
        <w:t>New business:</w:t>
      </w:r>
    </w:p>
    <w:p w14:paraId="3E40B7D4" w14:textId="7790EE2C" w:rsidR="00D77CF9" w:rsidRDefault="00D77CF9" w:rsidP="00D77CF9">
      <w:r>
        <w:t>Kyle is taking an active role in applying for the Active Transportation Grant</w:t>
      </w:r>
    </w:p>
    <w:p w14:paraId="494F1B1F" w14:textId="4A0FEA84" w:rsidR="00D77CF9" w:rsidRDefault="00D77CF9" w:rsidP="00D77CF9">
      <w:r>
        <w:t>SAC is looking into spending some f</w:t>
      </w:r>
      <w:r w:rsidR="009D46F3">
        <w:t xml:space="preserve">unds to replace the gravel on Pre-primary to grade 2 </w:t>
      </w:r>
      <w:proofErr w:type="gramStart"/>
      <w:r w:rsidR="009D46F3">
        <w:t>play</w:t>
      </w:r>
      <w:r w:rsidR="006D1EDA">
        <w:t xml:space="preserve"> </w:t>
      </w:r>
      <w:r w:rsidR="009D46F3">
        <w:t>ground</w:t>
      </w:r>
      <w:proofErr w:type="gramEnd"/>
      <w:r w:rsidR="009D46F3">
        <w:t xml:space="preserve"> with a rubber base for safety and more accessibility.  </w:t>
      </w:r>
    </w:p>
    <w:p w14:paraId="4C0B7A63" w14:textId="6C1D657C" w:rsidR="009D46F3" w:rsidRDefault="009D46F3" w:rsidP="00D77CF9">
      <w:r>
        <w:t xml:space="preserve">Kyle was going to reach out to our local city Councillor, Jean St Amand, for information regarding the steps </w:t>
      </w:r>
      <w:r w:rsidR="0057175D">
        <w:t xml:space="preserve">to </w:t>
      </w:r>
      <w:r>
        <w:t xml:space="preserve">take to get approval from the city.  </w:t>
      </w:r>
    </w:p>
    <w:p w14:paraId="182B499F" w14:textId="010B4E8C" w:rsidR="0087010E" w:rsidRPr="00B5105A" w:rsidRDefault="00AC7B73" w:rsidP="00D77CF9">
      <w:r>
        <w:t>SAC provincial conference is at the end of November.  Mai will attend with Principal McGowan, if she is unable to, Chelsey will go</w:t>
      </w:r>
      <w:r w:rsidR="0087010E">
        <w:t xml:space="preserve">.  </w:t>
      </w:r>
    </w:p>
    <w:p w14:paraId="45651611" w14:textId="700558C4" w:rsidR="00D77CF9" w:rsidRPr="009D46F3" w:rsidRDefault="009D46F3" w:rsidP="00D77CF9">
      <w:pPr>
        <w:rPr>
          <w:b/>
          <w:bCs/>
        </w:rPr>
      </w:pPr>
      <w:r w:rsidRPr="009D46F3">
        <w:rPr>
          <w:b/>
          <w:bCs/>
        </w:rPr>
        <w:t>Next meeting Monday November 17/2025 at 6pm</w:t>
      </w:r>
    </w:p>
    <w:p w14:paraId="1569DF6C" w14:textId="49B47690" w:rsidR="00D77CF9" w:rsidRPr="00D77CF9" w:rsidRDefault="00D77CF9" w:rsidP="00D77CF9"/>
    <w:sectPr w:rsidR="00D77CF9" w:rsidRPr="00D7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F9"/>
    <w:rsid w:val="002B7A9A"/>
    <w:rsid w:val="003360B4"/>
    <w:rsid w:val="003A3A40"/>
    <w:rsid w:val="0057175D"/>
    <w:rsid w:val="006D1EDA"/>
    <w:rsid w:val="007C5B8F"/>
    <w:rsid w:val="0087010E"/>
    <w:rsid w:val="009D46F3"/>
    <w:rsid w:val="00AC7B73"/>
    <w:rsid w:val="00B5105A"/>
    <w:rsid w:val="00CA2367"/>
    <w:rsid w:val="00D77CF9"/>
    <w:rsid w:val="00E05336"/>
    <w:rsid w:val="00E05B87"/>
    <w:rsid w:val="00E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67F8"/>
  <w15:chartTrackingRefBased/>
  <w15:docId w15:val="{A07BD551-E96A-4535-A84B-438DA08A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cox</dc:creator>
  <cp:keywords/>
  <dc:description/>
  <cp:lastModifiedBy>Dawson, Christopher</cp:lastModifiedBy>
  <cp:revision>2</cp:revision>
  <dcterms:created xsi:type="dcterms:W3CDTF">2026-01-12T15:39:00Z</dcterms:created>
  <dcterms:modified xsi:type="dcterms:W3CDTF">2026-01-12T15:39:00Z</dcterms:modified>
</cp:coreProperties>
</file>